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C" w:rsidRDefault="00E2056C" w:rsidP="00B82063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C10000"/>
          <w:sz w:val="48"/>
          <w:szCs w:val="48"/>
        </w:rPr>
      </w:pPr>
      <w:r>
        <w:rPr>
          <w:rFonts w:ascii="ComicSansMS,Bold" w:hAnsi="ComicSansMS,Bold" w:cs="ComicSansMS,Bold"/>
          <w:b/>
          <w:bCs/>
          <w:color w:val="C10000"/>
          <w:sz w:val="48"/>
          <w:szCs w:val="48"/>
        </w:rPr>
        <w:t>Правила сотрудничества для детей</w:t>
      </w:r>
    </w:p>
    <w:p w:rsidR="00B82063" w:rsidRDefault="00B82063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</w:p>
    <w:p w:rsidR="00E2056C" w:rsidRDefault="00B82063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" w:hAnsi="TimesNewRoman" w:cs="TimesNew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D02D90" wp14:editId="0670A07E">
            <wp:simplePos x="0" y="0"/>
            <wp:positionH relativeFrom="column">
              <wp:posOffset>4268470</wp:posOffset>
            </wp:positionH>
            <wp:positionV relativeFrom="paragraph">
              <wp:posOffset>144780</wp:posOffset>
            </wp:positionV>
            <wp:extent cx="2541270" cy="2959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56C"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1. Приходи вовремя</w:t>
      </w:r>
    </w:p>
    <w:p w:rsidR="00E2056C" w:rsidRDefault="00E2056C" w:rsidP="00B820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Приходи на занятия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за 5 </w:t>
      </w:r>
      <w:r>
        <w:rPr>
          <w:rFonts w:ascii="TimesNewRoman" w:hAnsi="TimesNewRoman" w:cs="TimesNewRoman"/>
          <w:color w:val="000000"/>
          <w:sz w:val="28"/>
          <w:szCs w:val="28"/>
        </w:rPr>
        <w:t>минут до начала урока. У тебя будет возможность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спокойно подготовиться к началу урока. Раздеться, повторить материал.</w:t>
      </w:r>
      <w:r w:rsidR="00E31B45">
        <w:rPr>
          <w:rFonts w:ascii="TimesNewRoman" w:hAnsi="TimesNewRoman" w:cs="TimesNewRoman"/>
          <w:color w:val="000000"/>
          <w:sz w:val="28"/>
          <w:szCs w:val="28"/>
        </w:rPr>
        <w:t xml:space="preserve"> Если же прийти слишком рано, то за время ожидания можно устать.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2. Приноси все необходимое для урока</w:t>
      </w:r>
    </w:p>
    <w:p w:rsidR="00E2056C" w:rsidRDefault="00E2056C" w:rsidP="00B820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Перед тем, как идти на занятия, возьми все инструменты, которые потребуются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тебе для урока: книгу, тетрадь, ручку, письменные и другие принадлежности.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3. Будь вежлив в общении с другими людьми</w:t>
      </w:r>
    </w:p>
    <w:p w:rsidR="00E2056C" w:rsidRDefault="00E2056C" w:rsidP="00B820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Это поможет тебе не тратить учебное время на конфликты. Позв</w:t>
      </w:r>
      <w:bookmarkStart w:id="0" w:name="_GoBack"/>
      <w:bookmarkEnd w:id="0"/>
      <w:r>
        <w:rPr>
          <w:rFonts w:ascii="TimesNewRoman" w:hAnsi="TimesNewRoman" w:cs="TimesNewRoman"/>
          <w:color w:val="000000"/>
          <w:sz w:val="28"/>
          <w:szCs w:val="28"/>
        </w:rPr>
        <w:t>олит учит</w:t>
      </w:r>
      <w:r>
        <w:rPr>
          <w:rFonts w:ascii="TimesNewRoman" w:hAnsi="TimesNewRoman" w:cs="TimesNewRoman"/>
          <w:color w:val="000000"/>
          <w:sz w:val="28"/>
          <w:szCs w:val="28"/>
        </w:rPr>
        <w:t>ь</w:t>
      </w:r>
      <w:r>
        <w:rPr>
          <w:rFonts w:ascii="TimesNewRoman" w:hAnsi="TimesNewRoman" w:cs="TimesNewRoman"/>
          <w:color w:val="000000"/>
          <w:sz w:val="28"/>
          <w:szCs w:val="28"/>
        </w:rPr>
        <w:t>ся в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доброжелательной и безопасной атмосфере.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4. Подними руку, если возник вопрос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Если ты хочешь что-то сказать или спросить во время урока, подними руку.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5. Не перебивай учителя или выступающего</w:t>
      </w:r>
    </w:p>
    <w:p w:rsidR="00E2056C" w:rsidRDefault="00E2056C" w:rsidP="00B820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Если во время выступления другого человека у тебя возник вопрос или идея,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дождись, пока он закончит мысль до конца. Подними руку и, получив согласие,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донеси свою мысль.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6. Дослушай задание до конца, а потом приступай к работе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Если не понял, как выполнять задание, подними руку и задай вопрос.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7. Работай быстро, не растягивай время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8. Не задавай вопросы соседу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Он может дать неправильную информацию. Все вопросы задавай только учителю.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9. Не отвлекайся на посторонние дела и мысли</w:t>
      </w:r>
    </w:p>
    <w:p w:rsidR="00E2056C" w:rsidRDefault="00E2056C" w:rsidP="00B820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Каждое лишнее движение, мысль, отнимает у тебя учебное время, мешает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достигать отличного результата. Убери лишние мысли. Береги время.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10. Доводи каждое дело до наилучшего результата</w:t>
      </w:r>
    </w:p>
    <w:p w:rsidR="00E2056C" w:rsidRDefault="00E2056C" w:rsidP="00B820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Любое задание, которое ты выполняешь, является тренировкой. Если что-то не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получилось с первого раза, нужно повторять это действие снова и снова до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достижения наилучшего результата. Это маленькая победа. Из маленьких побед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складываются большие достижения.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11. Тренируйся регулярно</w:t>
      </w:r>
    </w:p>
    <w:p w:rsidR="00E2056C" w:rsidRDefault="00E2056C" w:rsidP="00B820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Ты заметишь, что недостаточно понять информацию, важно ее сохранить. Чтобы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не забыть новые данные, важно повторять их как можно чаще. Чем чаще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повторяешь действие, тем лучше оно получается. Организуй домашнюю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тренировку ежедневно. Так ты сможешь быстрее достигать результата.</w:t>
      </w:r>
    </w:p>
    <w:p w:rsidR="00E2056C" w:rsidRDefault="00E2056C" w:rsidP="00E205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C10000"/>
          <w:sz w:val="28"/>
          <w:szCs w:val="28"/>
        </w:rPr>
        <w:t>12. Не пропускай тренировки</w:t>
      </w:r>
    </w:p>
    <w:p w:rsidR="006216B3" w:rsidRDefault="00E2056C" w:rsidP="00B8206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color w:val="000000"/>
          <w:sz w:val="28"/>
          <w:szCs w:val="28"/>
        </w:rPr>
        <w:t>Ты строишь дорогу своих знаний, каждый пропущенный уро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к-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это</w:t>
      </w:r>
      <w:r w:rsidR="00B82063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пропасть. Чтобы двигаться со всеми, нужно построить мостик через</w:t>
      </w:r>
      <w:r w:rsidR="00B82063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пропасть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- отработать урок дополнительно в классе или дома. Так ты</w:t>
      </w:r>
      <w:r w:rsidR="00B82063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сможешь набрать нужную скорость в обучении.</w:t>
      </w:r>
    </w:p>
    <w:sectPr w:rsidR="006216B3" w:rsidSect="00E20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SansMS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A2"/>
    <w:rsid w:val="00603B42"/>
    <w:rsid w:val="006216B3"/>
    <w:rsid w:val="00B82063"/>
    <w:rsid w:val="00E2056C"/>
    <w:rsid w:val="00E31B45"/>
    <w:rsid w:val="00E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2019-07-07T05:21:00Z</dcterms:created>
  <dcterms:modified xsi:type="dcterms:W3CDTF">2019-07-07T05:28:00Z</dcterms:modified>
</cp:coreProperties>
</file>